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2B21" w:rsidR="0061148E" w:rsidRPr="00C834E2" w:rsidRDefault="00720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B0D8" w:rsidR="0061148E" w:rsidRPr="00C834E2" w:rsidRDefault="00720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EB41B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786C2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231B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E2919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80968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F68BC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29A3" w:rsidR="00B87ED3" w:rsidRPr="00944D28" w:rsidRDefault="0072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83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5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6CA0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980B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BA50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84C64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A9ED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AB87" w:rsidR="00B87ED3" w:rsidRPr="00944D28" w:rsidRDefault="00720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B304" w:rsidR="00B87ED3" w:rsidRPr="00944D28" w:rsidRDefault="00720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715B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E4B0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5018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49D2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E430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2881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E0B1" w:rsidR="00B87ED3" w:rsidRPr="00944D28" w:rsidRDefault="0072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6490" w:rsidR="00B87ED3" w:rsidRPr="00944D28" w:rsidRDefault="0072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06A7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4485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8A7A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8BEC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A1E1D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D5743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BFCB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CCAB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B812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C821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0BCE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3F24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449D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97CA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EECF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BF7C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BCFB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DF40" w:rsidR="00B87ED3" w:rsidRPr="00944D28" w:rsidRDefault="0072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3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