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579F" w:rsidR="0061148E" w:rsidRPr="00C834E2" w:rsidRDefault="00D502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078D4" w:rsidR="0061148E" w:rsidRPr="00C834E2" w:rsidRDefault="00D502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15A3C" w:rsidR="00B87ED3" w:rsidRPr="00944D28" w:rsidRDefault="00D5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7E0A7" w:rsidR="00B87ED3" w:rsidRPr="00944D28" w:rsidRDefault="00D5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F18DB" w:rsidR="00B87ED3" w:rsidRPr="00944D28" w:rsidRDefault="00D5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89D91" w:rsidR="00B87ED3" w:rsidRPr="00944D28" w:rsidRDefault="00D5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7A802" w:rsidR="00B87ED3" w:rsidRPr="00944D28" w:rsidRDefault="00D5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21CEF" w:rsidR="00B87ED3" w:rsidRPr="00944D28" w:rsidRDefault="00D5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46074" w:rsidR="00B87ED3" w:rsidRPr="00944D28" w:rsidRDefault="00D5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83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2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85319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11E0A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F7469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93B2A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49FA7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5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A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30B5" w:rsidR="00B87ED3" w:rsidRPr="00944D28" w:rsidRDefault="00D50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F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9EDB" w:rsidR="00B87ED3" w:rsidRPr="00944D28" w:rsidRDefault="00D50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5350D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70D12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25066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5116B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12876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7D56F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97727" w:rsidR="00B87ED3" w:rsidRPr="00944D28" w:rsidRDefault="00D5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FDB4" w:rsidR="00B87ED3" w:rsidRPr="00944D28" w:rsidRDefault="00D50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3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483E1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25836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DD926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1B2A5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34927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DCED5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383D5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0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F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527DB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9FBE9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3DB82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6ADA4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42D0C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D418F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1BDC8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22B8C" w:rsidR="00B87ED3" w:rsidRPr="00944D28" w:rsidRDefault="00D50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0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A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F868C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CAD24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CB3F1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FEF58" w:rsidR="00B87ED3" w:rsidRPr="00944D28" w:rsidRDefault="00D5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2F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F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3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F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D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E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38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2A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