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4852" w:rsidR="0061148E" w:rsidRPr="00C834E2" w:rsidRDefault="00965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DADC3" w:rsidR="0061148E" w:rsidRPr="00C834E2" w:rsidRDefault="00965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7E9A8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8A995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AC785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21585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60519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BBD03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F4D9E" w:rsidR="00B87ED3" w:rsidRPr="00944D28" w:rsidRDefault="00965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FB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A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8EA3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778CC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4DBC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031B2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2DA9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C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B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6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2232A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9E77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9EB6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72CAB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0F310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CF655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A674" w:rsidR="00B87ED3" w:rsidRPr="00944D28" w:rsidRDefault="00965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B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8A66E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39349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47453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A73B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B0079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52434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1F26B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5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6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7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C238D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0AA2E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B412C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6938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843F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1F0BC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F3DCC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C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A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BBC7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1A11E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A183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E76E" w:rsidR="00B87ED3" w:rsidRPr="00944D28" w:rsidRDefault="00965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4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2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5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F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12C"/>
    <w:rsid w:val="00AB2AC7"/>
    <w:rsid w:val="00AF58F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2024-06-13T12:12:00.0000000Z</dcterms:modified>
</coreProperties>
</file>