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CA3B" w:rsidR="0061148E" w:rsidRPr="00C834E2" w:rsidRDefault="00323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7915" w:rsidR="0061148E" w:rsidRPr="00C834E2" w:rsidRDefault="00323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EAD40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B37D2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64056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C0185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22545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FE12E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2ED4" w:rsidR="00B87ED3" w:rsidRPr="00944D28" w:rsidRDefault="0032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5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5EAE0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ABC3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38E7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B6293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3292D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691C" w:rsidR="00B87ED3" w:rsidRPr="00944D28" w:rsidRDefault="00323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8D55" w:rsidR="00B87ED3" w:rsidRPr="00944D28" w:rsidRDefault="00323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BDCB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060C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F2FD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81209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F62A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8EEB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5F68" w:rsidR="00B87ED3" w:rsidRPr="00944D28" w:rsidRDefault="0032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4E2E" w:rsidR="00B87ED3" w:rsidRPr="00944D28" w:rsidRDefault="0032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A35C8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9BCEC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934F5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D52C6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E415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2782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8F1D3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5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AEAE5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837A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7067D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62F5D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1642E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F1DFF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0D790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0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E11FB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DAF3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6984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BE8AB" w:rsidR="00B87ED3" w:rsidRPr="00944D28" w:rsidRDefault="0032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6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8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49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2024-06-12T17:50:00.0000000Z</dcterms:modified>
</coreProperties>
</file>