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DFC0" w:rsidR="0061148E" w:rsidRPr="00C834E2" w:rsidRDefault="005D5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FF9F" w:rsidR="0061148E" w:rsidRPr="00C834E2" w:rsidRDefault="005D5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9BA6B" w:rsidR="00B87ED3" w:rsidRPr="00944D28" w:rsidRDefault="005D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C3D03" w:rsidR="00B87ED3" w:rsidRPr="00944D28" w:rsidRDefault="005D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B5F96" w:rsidR="00B87ED3" w:rsidRPr="00944D28" w:rsidRDefault="005D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29C7A" w:rsidR="00B87ED3" w:rsidRPr="00944D28" w:rsidRDefault="005D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15972" w:rsidR="00B87ED3" w:rsidRPr="00944D28" w:rsidRDefault="005D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B0C56" w:rsidR="00B87ED3" w:rsidRPr="00944D28" w:rsidRDefault="005D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6AC1" w:rsidR="00B87ED3" w:rsidRPr="00944D28" w:rsidRDefault="005D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C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5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F9D55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0946A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64307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C363B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6F686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4D1F" w:rsidR="00B87ED3" w:rsidRPr="00944D28" w:rsidRDefault="005D5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2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029AC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81122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53053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E4B16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2EB11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5ADA3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31BCE" w:rsidR="00B87ED3" w:rsidRPr="00944D28" w:rsidRDefault="005D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2825" w:rsidR="00B87ED3" w:rsidRPr="00944D28" w:rsidRDefault="005D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EF55B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E52A2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BD4FF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83E71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2969E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CFD5F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884A0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66427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A0A1D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1518E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306F5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C2FA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4404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6529D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C9FE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26D9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BEE1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9BDE4" w:rsidR="00B87ED3" w:rsidRPr="00944D28" w:rsidRDefault="005D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A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1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D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B2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