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1B7DD" w:rsidR="0061148E" w:rsidRPr="00C834E2" w:rsidRDefault="001E2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5416" w:rsidR="0061148E" w:rsidRPr="00C834E2" w:rsidRDefault="001E2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754FD" w:rsidR="00B87ED3" w:rsidRPr="00944D28" w:rsidRDefault="001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A294C" w:rsidR="00B87ED3" w:rsidRPr="00944D28" w:rsidRDefault="001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76B88" w:rsidR="00B87ED3" w:rsidRPr="00944D28" w:rsidRDefault="001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33724" w:rsidR="00B87ED3" w:rsidRPr="00944D28" w:rsidRDefault="001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EB2DA" w:rsidR="00B87ED3" w:rsidRPr="00944D28" w:rsidRDefault="001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6B517" w:rsidR="00B87ED3" w:rsidRPr="00944D28" w:rsidRDefault="001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C1A7C" w:rsidR="00B87ED3" w:rsidRPr="00944D28" w:rsidRDefault="001E2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9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4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41F02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9D726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845C3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3CB2A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BD3CD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1E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5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6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F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9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1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0432F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538EE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E7DD5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3CF62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86431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7BD88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20B49" w:rsidR="00B87ED3" w:rsidRPr="00944D28" w:rsidRDefault="001E2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E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7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8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E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F02EA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B732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5B34F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5915B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BF35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7A7F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0FE7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F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0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6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5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0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8DCCE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C66D7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F221A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BD2E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67CDE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0FB60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5D44A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2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6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1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7CB6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9F7E9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666D1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E2B2" w:rsidR="00B87ED3" w:rsidRPr="00944D28" w:rsidRDefault="001E2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5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70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3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D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3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0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5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2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1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A6F"/>
    <w:rsid w:val="00275252"/>
    <w:rsid w:val="002D3FA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2025-07-17T06:23:00.0000000Z</dcterms:modified>
</coreProperties>
</file>