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2AE4" w:rsidR="0061148E" w:rsidRPr="00C834E2" w:rsidRDefault="00D45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4517" w:rsidR="0061148E" w:rsidRPr="00C834E2" w:rsidRDefault="00D45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8FACF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CEEE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AB4A2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55856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A583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323F5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26C3" w:rsidR="00B87ED3" w:rsidRPr="00944D28" w:rsidRDefault="00D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8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A5FE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87F91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459FA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35BA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CB7B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0269" w:rsidR="00B87ED3" w:rsidRPr="00944D28" w:rsidRDefault="00D4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3942" w:rsidR="00B87ED3" w:rsidRPr="00944D28" w:rsidRDefault="00D4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D1CAB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9C31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CD00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D565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ECD0B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6070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5286" w:rsidR="00B87ED3" w:rsidRPr="00944D28" w:rsidRDefault="00D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5BA7" w:rsidR="00B87ED3" w:rsidRPr="00944D28" w:rsidRDefault="00D4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0A89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8E9F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94FE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1432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0DB3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E445B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2959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C44B6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321D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AC34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0E97D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0213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1BC2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6546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3F3CE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F2A2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899B1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BE61" w:rsidR="00B87ED3" w:rsidRPr="00944D28" w:rsidRDefault="00D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50B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2024-06-12T12:23:00.0000000Z</dcterms:modified>
</coreProperties>
</file>