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5FFC" w:rsidR="0061148E" w:rsidRPr="00C834E2" w:rsidRDefault="00A36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0D9A" w:rsidR="0061148E" w:rsidRPr="00C834E2" w:rsidRDefault="00A36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0F9DF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308F2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8CADA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6245E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94DFC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4A0EC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8489F" w:rsidR="00B87ED3" w:rsidRPr="00944D28" w:rsidRDefault="00A3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0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BBF32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D5A23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BEA28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DE41E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921C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E514" w:rsidR="00B87ED3" w:rsidRPr="00944D28" w:rsidRDefault="00A36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1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06253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10C5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EEA99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5AED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F87B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C6059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EC44" w:rsidR="00B87ED3" w:rsidRPr="00944D28" w:rsidRDefault="00A3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A5F0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44E37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57D0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B5FE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452A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A6FCD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0C6E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87193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FB49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0DCD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D409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61C50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D96B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6E96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AEAA1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9D1D8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1DD14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DBF64" w:rsidR="00B87ED3" w:rsidRPr="00944D28" w:rsidRDefault="00A3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A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366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