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697F" w:rsidR="0061148E" w:rsidRPr="00C834E2" w:rsidRDefault="005A2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8734" w:rsidR="0061148E" w:rsidRPr="00C834E2" w:rsidRDefault="005A2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8F2D0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C123B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99B9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6A67F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C0F1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3E99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9EB1" w:rsidR="00B87ED3" w:rsidRPr="00944D28" w:rsidRDefault="005A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F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4638F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7A54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BAE4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57714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673A2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2174" w:rsidR="00B87ED3" w:rsidRPr="00944D28" w:rsidRDefault="005A2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E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B79E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B4157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220B4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9E04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46B9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11C0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BB632" w:rsidR="00B87ED3" w:rsidRPr="00944D28" w:rsidRDefault="005A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A13D" w:rsidR="00B87ED3" w:rsidRPr="00944D28" w:rsidRDefault="005A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F684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90A7F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9AA5F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6946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CDBF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95C3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EED2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884C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274B6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D3E6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6507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634E8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47A1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A55E6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306D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0F519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6C87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820C" w:rsidR="00B87ED3" w:rsidRPr="00944D28" w:rsidRDefault="005A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8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A5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