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861B" w:rsidR="0061148E" w:rsidRPr="00C834E2" w:rsidRDefault="00220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130B" w:rsidR="0061148E" w:rsidRPr="00C834E2" w:rsidRDefault="00220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0690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520E8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66CD7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52144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1636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4C18F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1A71F" w:rsidR="00B87ED3" w:rsidRPr="00944D28" w:rsidRDefault="00220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8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03D4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D9E8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E711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F33E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E441D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E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DC39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37D23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0B746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FCD7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C20C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63F5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59A9" w:rsidR="00B87ED3" w:rsidRPr="00944D28" w:rsidRDefault="0022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DE6E" w:rsidR="00B87ED3" w:rsidRPr="00944D28" w:rsidRDefault="0022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91DE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395E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720E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F8EA2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433F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26CF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9E30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23A96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5AE5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D486C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F8834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C34C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4803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D1E4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8DEF1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B542F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3113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505B" w:rsidR="00B87ED3" w:rsidRPr="00944D28" w:rsidRDefault="0022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E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D9A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