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4547" w:rsidR="0061148E" w:rsidRPr="00C834E2" w:rsidRDefault="00BD2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22F25" w:rsidR="0061148E" w:rsidRPr="00C834E2" w:rsidRDefault="00BD2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9A519" w:rsidR="00B87ED3" w:rsidRPr="00944D28" w:rsidRDefault="00BD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25F33" w:rsidR="00B87ED3" w:rsidRPr="00944D28" w:rsidRDefault="00BD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2AE76" w:rsidR="00B87ED3" w:rsidRPr="00944D28" w:rsidRDefault="00BD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2D126" w:rsidR="00B87ED3" w:rsidRPr="00944D28" w:rsidRDefault="00BD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11927" w:rsidR="00B87ED3" w:rsidRPr="00944D28" w:rsidRDefault="00BD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BCAF4" w:rsidR="00B87ED3" w:rsidRPr="00944D28" w:rsidRDefault="00BD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70862" w:rsidR="00B87ED3" w:rsidRPr="00944D28" w:rsidRDefault="00BD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77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22F6D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27EB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201AD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C251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F727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B2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5BAD" w:rsidR="00B87ED3" w:rsidRPr="00944D28" w:rsidRDefault="00BD2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F6196" w:rsidR="00B87ED3" w:rsidRPr="00944D28" w:rsidRDefault="00BD2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2128" w:rsidR="00B87ED3" w:rsidRPr="00944D28" w:rsidRDefault="00BD2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ACF84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AB2A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4B2A7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F7C4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D0F85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BD32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D8CC4" w:rsidR="00B87ED3" w:rsidRPr="00944D28" w:rsidRDefault="00BD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4BC3" w:rsidR="00B87ED3" w:rsidRPr="00944D28" w:rsidRDefault="00BD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3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85A1B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D99F0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6392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21952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5F532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AF24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7F9A5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E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CF2A4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C25F5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1B65C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BEBB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4DD86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D7C4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03EAC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1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F4BC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9312C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8D9A2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876CB" w:rsidR="00B87ED3" w:rsidRPr="00944D28" w:rsidRDefault="00BD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D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9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5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0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2F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