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9937" w:rsidR="0061148E" w:rsidRPr="00C834E2" w:rsidRDefault="00BA5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0C01" w:rsidR="0061148E" w:rsidRPr="00C834E2" w:rsidRDefault="00BA5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F921F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838A5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31284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8D81D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D8ECD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52737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239AC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E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D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9EBAE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591B2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F013A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599ED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438FB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3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5C467" w:rsidR="00B87ED3" w:rsidRPr="00944D28" w:rsidRDefault="00BA5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D6C5B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5D256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10F58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5232E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69484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6E15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93190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F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BBC12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9332D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1F621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922E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DC0BD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73830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C87CF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22907" w:rsidR="00B87ED3" w:rsidRPr="00944D28" w:rsidRDefault="00BA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FC5B0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E49C0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53220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D56BB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78E9D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15D9E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1286C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ADF05" w:rsidR="00B87ED3" w:rsidRPr="00944D28" w:rsidRDefault="00BA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F1B04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9821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E8212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08DBE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4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E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4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A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AF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76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