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3B46163" w:rsidR="00780A06" w:rsidRPr="0058229E" w:rsidRDefault="005B1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F23F8" w:rsidR="00C11CD7" w:rsidRPr="0058229E" w:rsidRDefault="005B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17903" w:rsidR="00C11CD7" w:rsidRPr="0058229E" w:rsidRDefault="005B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D7748" w:rsidR="00C11CD7" w:rsidRPr="0058229E" w:rsidRDefault="005B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D0DCC" w:rsidR="00C11CD7" w:rsidRPr="0058229E" w:rsidRDefault="005B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42B92" w:rsidR="00C11CD7" w:rsidRPr="0058229E" w:rsidRDefault="005B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B5EDF" w:rsidR="00C11CD7" w:rsidRPr="0058229E" w:rsidRDefault="005B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201F8" w:rsidR="00C11CD7" w:rsidRPr="0058229E" w:rsidRDefault="005B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05276D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6A4DCC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DD2CBC0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A55C954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CB36690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30CCFA7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C4D15B9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E78B5EF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56C574FA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9DF1335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0ABB5D0B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34618CDB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5742512E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7D94C76" w:rsidR="00076770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AE565E0" w:rsidR="0034718D" w:rsidRPr="0058229E" w:rsidRDefault="005B15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C7F8C5B" w:rsidR="0034718D" w:rsidRPr="0058229E" w:rsidRDefault="005B15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B144226" w:rsidR="0034718D" w:rsidRPr="0058229E" w:rsidRDefault="005B15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6A7624D" w:rsidR="0034718D" w:rsidRPr="0058229E" w:rsidRDefault="005B15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09BF6E6" w:rsidR="0034718D" w:rsidRPr="0058229E" w:rsidRDefault="005B15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E415AE1" w:rsidR="0034718D" w:rsidRPr="0058229E" w:rsidRDefault="005B15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5C95652" w:rsidR="0034718D" w:rsidRPr="0058229E" w:rsidRDefault="005B15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E1B6965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396C8348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61A93F8D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9616030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6FD9206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A202B78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2D28258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0EE45BA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EE8036B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8B636BF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9892C8A" w:rsidR="009D72F7" w:rsidRPr="0058229E" w:rsidRDefault="005B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E7E9EE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AA1AAD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7243ED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B155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155C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