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E0AD8" w:rsidR="00C34772" w:rsidRPr="0026421F" w:rsidRDefault="009F7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2337B" w:rsidR="00C34772" w:rsidRPr="00D339A1" w:rsidRDefault="009F7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C502F" w:rsidR="002A7340" w:rsidRPr="00CD56BA" w:rsidRDefault="009F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02340" w:rsidR="002A7340" w:rsidRPr="00CD56BA" w:rsidRDefault="009F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0ABBB" w:rsidR="002A7340" w:rsidRPr="00CD56BA" w:rsidRDefault="009F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89E4D" w:rsidR="002A7340" w:rsidRPr="00CD56BA" w:rsidRDefault="009F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FBDC8" w:rsidR="002A7340" w:rsidRPr="00CD56BA" w:rsidRDefault="009F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DF179" w:rsidR="002A7340" w:rsidRPr="00CD56BA" w:rsidRDefault="009F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EDF80" w:rsidR="002A7340" w:rsidRPr="00CD56BA" w:rsidRDefault="009F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2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8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91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3848F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5C5AB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99AFF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483E5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C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C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4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1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D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B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4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B092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2EBE6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54CFD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FECB7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FCEA8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AA903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64002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6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0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7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8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7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2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2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726C0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928FF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871F2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09B5B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0C52D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B4B87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8E633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3FA26" w:rsidR="001835FB" w:rsidRPr="000307EE" w:rsidRDefault="009F7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C15B5" w:rsidR="001835FB" w:rsidRPr="000307EE" w:rsidRDefault="009F7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8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4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9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D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4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E5BE6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73034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09D09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AE067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12262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5ABDF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6EF7D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8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1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5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F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0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F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E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A15B3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16A04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519EC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3CFD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9C6A4" w:rsidR="009A6C64" w:rsidRPr="00730585" w:rsidRDefault="009F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3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E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F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C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0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7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6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F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A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BCE" w:rsidRPr="00B537C7" w:rsidRDefault="009F7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75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BC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