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25526" w:rsidR="00C34772" w:rsidRPr="0026421F" w:rsidRDefault="00C13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650A9" w:rsidR="00C34772" w:rsidRPr="00D339A1" w:rsidRDefault="00C13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A3583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23A48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248BC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6E04F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633CF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1A82A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F5672" w:rsidR="002A7340" w:rsidRPr="00CD56BA" w:rsidRDefault="00C1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9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E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4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43BC6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74A6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9CC6E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B059F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E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2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E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4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3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FD5A0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D0011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7839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584A5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9DB6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530A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68460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3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8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B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A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1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36405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FEEFD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656D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9850A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5EED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F6B82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3C220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0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0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D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1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F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C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B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C89B5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6A43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EA6F7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A595F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EDC3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A2D9D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0B519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B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6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8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3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4520D" w:rsidR="001835FB" w:rsidRPr="000307EE" w:rsidRDefault="00C13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0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6D2EA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14BDB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9DBC2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018E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D5D60" w:rsidR="009A6C64" w:rsidRPr="00730585" w:rsidRDefault="00C1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5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E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6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7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0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4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D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D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4B1" w:rsidRPr="00B537C7" w:rsidRDefault="00C13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F8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4B1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