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A6D6B" w:rsidR="00C34772" w:rsidRPr="0026421F" w:rsidRDefault="00896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54403" w:rsidR="00C34772" w:rsidRPr="00D339A1" w:rsidRDefault="00896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D1EE8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AFE12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9AA45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1C571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473B3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3C99C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02BAC" w:rsidR="002A7340" w:rsidRPr="00CD56BA" w:rsidRDefault="0089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4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F8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6CDE7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C051B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18250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100B8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D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6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D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6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EBE77" w:rsidR="001835FB" w:rsidRPr="000307EE" w:rsidRDefault="0089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B5755" w:rsidR="001835FB" w:rsidRPr="000307EE" w:rsidRDefault="0089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99A2F" w:rsidR="001835FB" w:rsidRPr="000307EE" w:rsidRDefault="0089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9B780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7A232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1979C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26684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EC722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1F897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97D5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F5C70" w:rsidR="001835FB" w:rsidRPr="000307EE" w:rsidRDefault="0089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F3D0D" w:rsidR="001835FB" w:rsidRPr="000307EE" w:rsidRDefault="0089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2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3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A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A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B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79BD3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B5697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8DE97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B1143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6423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6CE19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479CA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1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5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0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1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9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1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1F5B9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1A8A4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6B70B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006D3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C6FE1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1A86F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8BB95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C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F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8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2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C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7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1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6E4BD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51205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25BE9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C28CD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09287" w:rsidR="009A6C64" w:rsidRPr="00730585" w:rsidRDefault="0089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0D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0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1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1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C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6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46B30" w:rsidR="001835FB" w:rsidRPr="000307EE" w:rsidRDefault="0089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1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2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B38" w:rsidRPr="00B537C7" w:rsidRDefault="00896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FA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B3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