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EAEC2" w:rsidR="00C34772" w:rsidRPr="0026421F" w:rsidRDefault="00D57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BD23D" w:rsidR="00C34772" w:rsidRPr="00D339A1" w:rsidRDefault="00D57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AFCC7" w:rsidR="002A7340" w:rsidRPr="00CD56BA" w:rsidRDefault="00D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81EBC" w:rsidR="002A7340" w:rsidRPr="00CD56BA" w:rsidRDefault="00D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15740" w:rsidR="002A7340" w:rsidRPr="00CD56BA" w:rsidRDefault="00D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6DF41" w:rsidR="002A7340" w:rsidRPr="00CD56BA" w:rsidRDefault="00D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F5145" w:rsidR="002A7340" w:rsidRPr="00CD56BA" w:rsidRDefault="00D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89BBC" w:rsidR="002A7340" w:rsidRPr="00CD56BA" w:rsidRDefault="00D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B51D5" w:rsidR="002A7340" w:rsidRPr="00CD56BA" w:rsidRDefault="00D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32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0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6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20BD2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BD9AC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9C5FC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07B7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1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4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3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C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A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8EBAA" w:rsidR="001835FB" w:rsidRPr="000307EE" w:rsidRDefault="00D57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5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6151F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F8DFF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10798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CD153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CEFCC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53362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1CB63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CDF10" w:rsidR="001835FB" w:rsidRPr="000307EE" w:rsidRDefault="00D57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8154E" w:rsidR="001835FB" w:rsidRPr="000307EE" w:rsidRDefault="00D57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D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7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8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1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4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FE057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B1B05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179D9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6C6EE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64BEB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D0818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1BB31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E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8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C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A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B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C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6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CF9A6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F0D07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E5551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563B7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88477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C8422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C3D5B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2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3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B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F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E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5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ED6CA" w:rsidR="001835FB" w:rsidRPr="000307EE" w:rsidRDefault="00D57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E00A6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EA5E6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63A44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DDFB6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8E9B3" w:rsidR="009A6C64" w:rsidRPr="00730585" w:rsidRDefault="00D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0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B2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B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76EE2" w:rsidR="001835FB" w:rsidRPr="000307EE" w:rsidRDefault="00D57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6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C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A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7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9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F12" w:rsidRPr="00B537C7" w:rsidRDefault="00D57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73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F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