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0469B" w:rsidR="00C34772" w:rsidRPr="0026421F" w:rsidRDefault="00F43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32A8B" w:rsidR="00C34772" w:rsidRPr="00D339A1" w:rsidRDefault="00F43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FED32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2104D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3E29C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23362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CA03E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AFD37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76D54" w:rsidR="002A7340" w:rsidRPr="00CD56BA" w:rsidRDefault="00F4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5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E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30E6A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DAAEF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9D5F6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ED7D4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E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2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6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C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72D5D" w:rsidR="001835FB" w:rsidRPr="000307EE" w:rsidRDefault="00F43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BBF62" w:rsidR="001835FB" w:rsidRPr="000307EE" w:rsidRDefault="00F43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A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F5653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BBFD2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2A461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4E492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1347C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EAED3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D325D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F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A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8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1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7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5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2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5C25A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C1F7C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3D42B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2370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73E6A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D7E04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D179F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D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0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F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3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2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8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0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A0B71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AB81F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5476D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2367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F5C87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53C7B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507E2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5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6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2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E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D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D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C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3B1E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5FE49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87CFA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B7214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2D4B3" w:rsidR="009A6C64" w:rsidRPr="00730585" w:rsidRDefault="00F4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C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E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C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9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F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4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6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8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A5E" w:rsidRPr="00B537C7" w:rsidRDefault="00F43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34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A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