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847F3" w:rsidR="00C34772" w:rsidRPr="0026421F" w:rsidRDefault="005E7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D1581" w:rsidR="00C34772" w:rsidRPr="00D339A1" w:rsidRDefault="005E7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986CC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13A3F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E1B1E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5FC66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405D0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4256D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689AD" w:rsidR="002A7340" w:rsidRPr="00CD56BA" w:rsidRDefault="005E7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C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E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F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A1C14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FF28E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779CE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B36D2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6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2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A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3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9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89E6" w:rsidR="001835FB" w:rsidRPr="000307EE" w:rsidRDefault="005E7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2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76BC1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3BD2D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78AD8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DE68F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3FF3C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9E12D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F340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72903" w:rsidR="001835FB" w:rsidRPr="000307EE" w:rsidRDefault="005E7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695D2" w:rsidR="001835FB" w:rsidRPr="000307EE" w:rsidRDefault="005E7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6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2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3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0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9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1373D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03B5E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C40F1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56A2B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BC13F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F62B0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3EEED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0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2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4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6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1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9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29FA8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6FBA1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3D106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95818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EDBA8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06E81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33190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3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0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6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5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D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C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1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D8A8C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82696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7DF2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BEEEB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C7411" w:rsidR="009A6C64" w:rsidRPr="00730585" w:rsidRDefault="005E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1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A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8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D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F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9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D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2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9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B38" w:rsidRPr="00B537C7" w:rsidRDefault="005E7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F2E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B38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