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94E51" w:rsidR="00C34772" w:rsidRPr="0026421F" w:rsidRDefault="001E5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F68FC" w:rsidR="00C34772" w:rsidRPr="00D339A1" w:rsidRDefault="001E5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0CB98" w:rsidR="002A7340" w:rsidRPr="00CD56BA" w:rsidRDefault="001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11EA5" w:rsidR="002A7340" w:rsidRPr="00CD56BA" w:rsidRDefault="001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48C86" w:rsidR="002A7340" w:rsidRPr="00CD56BA" w:rsidRDefault="001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8E7D3" w:rsidR="002A7340" w:rsidRPr="00CD56BA" w:rsidRDefault="001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A01B4" w:rsidR="002A7340" w:rsidRPr="00CD56BA" w:rsidRDefault="001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5F917" w:rsidR="002A7340" w:rsidRPr="00CD56BA" w:rsidRDefault="001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C5920" w:rsidR="002A7340" w:rsidRPr="00CD56BA" w:rsidRDefault="001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E3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4A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10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A155B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F2192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D32D0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B4668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8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E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A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2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7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3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8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2C7D7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550D4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ABF9C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DB537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ECD6A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52522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EFD54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9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003C2" w:rsidR="001835FB" w:rsidRPr="000307EE" w:rsidRDefault="001E5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5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A69E8" w:rsidR="001835FB" w:rsidRPr="000307EE" w:rsidRDefault="001E5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B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045D4" w:rsidR="001835FB" w:rsidRPr="000307EE" w:rsidRDefault="001E5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9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A27D9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7EFFB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0739A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4E74F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71344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9D6E6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A7687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268BF" w:rsidR="001835FB" w:rsidRPr="000307EE" w:rsidRDefault="001E5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DF61A" w:rsidR="001835FB" w:rsidRPr="000307EE" w:rsidRDefault="001E5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F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A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AD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6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2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8D915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33BCA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61718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1E436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48E2E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CC2EB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C97B4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C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9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0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C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F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E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4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8B85D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BAB10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2E08A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6F65B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9C642" w:rsidR="009A6C64" w:rsidRPr="00730585" w:rsidRDefault="001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7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28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5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E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C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5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7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1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4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A2F" w:rsidRPr="00B537C7" w:rsidRDefault="001E5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F5E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A2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