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C2AF2" w:rsidR="00C34772" w:rsidRPr="0026421F" w:rsidRDefault="002F6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233A8" w:rsidR="00C34772" w:rsidRPr="00D339A1" w:rsidRDefault="002F6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CA861" w:rsidR="002A7340" w:rsidRPr="00CD56BA" w:rsidRDefault="002F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C6979" w:rsidR="002A7340" w:rsidRPr="00CD56BA" w:rsidRDefault="002F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E9D21" w:rsidR="002A7340" w:rsidRPr="00CD56BA" w:rsidRDefault="002F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6D7D8" w:rsidR="002A7340" w:rsidRPr="00CD56BA" w:rsidRDefault="002F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7E834" w:rsidR="002A7340" w:rsidRPr="00CD56BA" w:rsidRDefault="002F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46D37" w:rsidR="002A7340" w:rsidRPr="00CD56BA" w:rsidRDefault="002F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DEB1C" w:rsidR="002A7340" w:rsidRPr="00CD56BA" w:rsidRDefault="002F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8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B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8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FA94B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F00CA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2BBD8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060B2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4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3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9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D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8B981" w:rsidR="001835FB" w:rsidRPr="000307EE" w:rsidRDefault="002F6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A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00DB9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43360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4E28F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10A22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B8D4B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F5BCC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73DD2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1FCE0" w:rsidR="001835FB" w:rsidRPr="000307EE" w:rsidRDefault="002F6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E2BE9" w:rsidR="001835FB" w:rsidRPr="000307EE" w:rsidRDefault="002F6A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4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E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1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B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8716D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164FC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7A859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20B1B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FF2AD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AE341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E01D6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4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B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2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0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D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9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F3539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DE29F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D7BC5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CE0FB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187B6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7C8E1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6762C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9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B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2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F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0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2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0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1BBF5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A8182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48881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9D73A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04FEF" w:rsidR="009A6C64" w:rsidRPr="00730585" w:rsidRDefault="002F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5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AF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4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7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5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2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7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1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7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A1D" w:rsidRPr="00B537C7" w:rsidRDefault="002F6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B9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A1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