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B48B6" w:rsidR="00C34772" w:rsidRPr="0026421F" w:rsidRDefault="00F91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43DFE" w:rsidR="00C34772" w:rsidRPr="00D339A1" w:rsidRDefault="00F91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58974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D0F55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3A13D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B392D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2CE5C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5FCA6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6BBC7" w:rsidR="002A7340" w:rsidRPr="00CD56BA" w:rsidRDefault="00F9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71819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6BE83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84AFE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1FFA1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7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7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4EDFC" w:rsidR="001835FB" w:rsidRPr="000307EE" w:rsidRDefault="00F91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8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BF15A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FD37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99144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F2326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09C9E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78393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3BDCA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368F1" w:rsidR="001835FB" w:rsidRPr="000307EE" w:rsidRDefault="00F91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00794" w:rsidR="001835FB" w:rsidRPr="000307EE" w:rsidRDefault="00F91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6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4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5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F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4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E0EB5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7D93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D7BD1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8BAB5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DF444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02345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FFA50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6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F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3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F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0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5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2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D537F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88F42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D8560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BEC9C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0C01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4B0DC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B493E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2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1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5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D03BB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127F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EFDC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57CFF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C09C6" w:rsidR="009A6C64" w:rsidRPr="00730585" w:rsidRDefault="00F9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E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DA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4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1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9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F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E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FE0" w:rsidRPr="00B537C7" w:rsidRDefault="00F91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40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F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