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9F8A0" w:rsidR="00C34772" w:rsidRPr="0026421F" w:rsidRDefault="00705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78F56" w:rsidR="00C34772" w:rsidRPr="00D339A1" w:rsidRDefault="00705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C9582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EB212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BE360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4E39D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A4430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737B4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0B535" w:rsidR="002A7340" w:rsidRPr="00CD56BA" w:rsidRDefault="00705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3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2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AD90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E45BA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1443C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72BD5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6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B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4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5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05651" w:rsidR="001835FB" w:rsidRPr="000307EE" w:rsidRDefault="00705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9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CA6D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BAD92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F325E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C9E13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DF5B7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5476F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E7837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CCC11" w:rsidR="001835FB" w:rsidRPr="000307EE" w:rsidRDefault="00705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FFEF4" w:rsidR="001835FB" w:rsidRPr="000307EE" w:rsidRDefault="00705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8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2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6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0767C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F7B9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CC6C2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F1ED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FDE71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7848B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4089E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E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0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1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F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998E8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E75CA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29F7A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BCE3B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D2FA7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FF6D7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9160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B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9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C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3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9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D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E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C6EA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650FC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6D124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1F714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50E75" w:rsidR="009A6C64" w:rsidRPr="00730585" w:rsidRDefault="00705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2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B0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E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D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2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0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D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D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8A7" w:rsidRPr="00B537C7" w:rsidRDefault="00705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C1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A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