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16624" w:rsidR="00C34772" w:rsidRPr="0026421F" w:rsidRDefault="00B32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C8A05" w:rsidR="00C34772" w:rsidRPr="00D339A1" w:rsidRDefault="00B32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883F3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14301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F1BA0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33B6A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B53F1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E480F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44FC1" w:rsidR="002A7340" w:rsidRPr="00CD56BA" w:rsidRDefault="00B3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82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87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4852B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46E9C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6529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790AF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8C5BD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F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B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5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4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B35B3" w:rsidR="001835FB" w:rsidRPr="000307EE" w:rsidRDefault="00B3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6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6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1EC88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A31F3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298EA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2C86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0EEA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09067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572E2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5A150" w:rsidR="001835FB" w:rsidRPr="000307EE" w:rsidRDefault="00B3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B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1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9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D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0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5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116E5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F812A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E174E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E2034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94FB0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CF420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04DB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8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A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0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6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E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1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0DA4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1E347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ED3BF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0E7CC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2D494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BA917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BCB99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4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8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E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9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1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2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E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48500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4F491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1DE94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ABC7E" w:rsidR="009A6C64" w:rsidRPr="00730585" w:rsidRDefault="00B3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2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0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F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7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4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E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5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4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E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00A" w:rsidRPr="00B537C7" w:rsidRDefault="00B3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EF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00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