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1D3FE" w:rsidR="00C34772" w:rsidRPr="0026421F" w:rsidRDefault="00F32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43788" w:rsidR="00C34772" w:rsidRPr="00D339A1" w:rsidRDefault="00F32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3C897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101E4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0BE4F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2239C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4978B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CE6A9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6B420" w:rsidR="002A7340" w:rsidRPr="00CD56BA" w:rsidRDefault="00F32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9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6E77D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42A42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77F9A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AA387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2B7CB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B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F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B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5C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7C71B" w:rsidR="001835FB" w:rsidRPr="000307EE" w:rsidRDefault="00F32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0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1A69A" w:rsidR="001835FB" w:rsidRPr="000307EE" w:rsidRDefault="00F32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18731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C69D5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ED0C0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C8600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5AD6F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724A5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012C0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D5EF1" w:rsidR="001835FB" w:rsidRPr="000307EE" w:rsidRDefault="00F32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4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B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D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B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5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C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05BAE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47E2B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90E04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13DA5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A89C2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C4D0A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84F38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9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9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B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6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3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4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3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0566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07D34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6A4FD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70C26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8B0D7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76580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00655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4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F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9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4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D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F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19991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C6528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2689D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BC98D" w:rsidR="009A6C64" w:rsidRPr="00730585" w:rsidRDefault="00F3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5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D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E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D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1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4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F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7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C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ABC" w:rsidRPr="00B537C7" w:rsidRDefault="00F32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B2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A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