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58320D" w:rsidR="00C34772" w:rsidRPr="0026421F" w:rsidRDefault="00B934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A64E9C" w:rsidR="00C34772" w:rsidRPr="00D339A1" w:rsidRDefault="00B934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13A975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970CB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C91AC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954E1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C1BB9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240CA8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BC33DB" w:rsidR="002A7340" w:rsidRPr="00CD56BA" w:rsidRDefault="00B934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4D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BD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936B3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404A8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666B8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3030D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4AADC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81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2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4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36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6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8C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B6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84DEE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6A701E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7937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19D62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9CC3C0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7450D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E905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C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4E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F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E6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0E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3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95020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BDDD8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0ABA8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D7EB9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4C427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B5D96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2ECD7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3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6A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5F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35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6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2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4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730EC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E7C9F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58A52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BB705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B3F4E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E3AAE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53061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C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FA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85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E2DC2A" w:rsidR="001835FB" w:rsidRPr="000307EE" w:rsidRDefault="00B934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E87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6E0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1DD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1DD05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ABCE9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3FDF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19A048" w:rsidR="009A6C64" w:rsidRPr="00730585" w:rsidRDefault="00B934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912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FD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735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8C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DE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2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269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83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0C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8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419" w:rsidRPr="00B537C7" w:rsidRDefault="00B934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E138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41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