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CCB05" w:rsidR="00C34772" w:rsidRPr="0026421F" w:rsidRDefault="00855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07C43" w:rsidR="00C34772" w:rsidRPr="00D339A1" w:rsidRDefault="00855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1151C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A39C0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0AAF2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D6EE2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A1C24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EAA14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AB987" w:rsidR="002A7340" w:rsidRPr="00CD56BA" w:rsidRDefault="008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5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D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3610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59475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E48B4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4830E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BA5F6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3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5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F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D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8FC50" w:rsidR="001835FB" w:rsidRPr="000307EE" w:rsidRDefault="0085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4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A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52387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C269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3543D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B0C38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39E3B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E99D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940AA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0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7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3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0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A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C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2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63A23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7A270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FFD56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21CA5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6F18F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3EB69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76F5A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1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F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6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1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D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A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7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148EA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E20CC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9BD45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06507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2CACC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BD653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78467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7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C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E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0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A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9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F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25214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0936C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ACAFF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A752C" w:rsidR="009A6C64" w:rsidRPr="00730585" w:rsidRDefault="008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A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A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4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3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4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A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D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7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E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D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F6B" w:rsidRPr="00B537C7" w:rsidRDefault="00855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EE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