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31EF9" w:rsidR="00C34772" w:rsidRPr="0026421F" w:rsidRDefault="00185B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DE3E3" w:rsidR="00C34772" w:rsidRPr="00D339A1" w:rsidRDefault="00185B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79AE0" w:rsidR="002A7340" w:rsidRPr="00CD56BA" w:rsidRDefault="0018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27E87" w:rsidR="002A7340" w:rsidRPr="00CD56BA" w:rsidRDefault="0018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F4EA3" w:rsidR="002A7340" w:rsidRPr="00CD56BA" w:rsidRDefault="0018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27007" w:rsidR="002A7340" w:rsidRPr="00CD56BA" w:rsidRDefault="0018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B3E62" w:rsidR="002A7340" w:rsidRPr="00CD56BA" w:rsidRDefault="0018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9D890" w:rsidR="002A7340" w:rsidRPr="00CD56BA" w:rsidRDefault="0018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39B64" w:rsidR="002A7340" w:rsidRPr="00CD56BA" w:rsidRDefault="0018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7F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E5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7964F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69E72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A96F7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420AF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15966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A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A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E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9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E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6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536BB" w:rsidR="001835FB" w:rsidRPr="000307EE" w:rsidRDefault="00185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A76C1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B80B1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40F25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9C440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74418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D32F6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19566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54B7E" w:rsidR="001835FB" w:rsidRPr="000307EE" w:rsidRDefault="00185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4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5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A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C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8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D4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D702A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5FEDA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154CB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360BF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D93D4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8E7C7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88AD7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4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E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E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3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D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0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3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7C81F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49679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B4688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ED30E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B8F93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8539C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83316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5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D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D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38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F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C7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C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0E8C5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8CEFE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2B4FC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A0E69" w:rsidR="009A6C64" w:rsidRPr="00730585" w:rsidRDefault="0018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F6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78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73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E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9B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5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7C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5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E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68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B1C" w:rsidRPr="00B537C7" w:rsidRDefault="00185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C28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B1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85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