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79B0D" w:rsidR="00C34772" w:rsidRPr="0026421F" w:rsidRDefault="00FD4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EBDAB" w:rsidR="00C34772" w:rsidRPr="00D339A1" w:rsidRDefault="00FD4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8EE32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DA6AA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0E52E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72D78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B334E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34D2B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7A480" w:rsidR="002A7340" w:rsidRPr="00CD56BA" w:rsidRDefault="00FD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3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8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B7DA7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267EE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31E49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4D0BF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78F6B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2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7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0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D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5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8BB9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7343C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516AC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0B5B2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D7662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215B7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79DD6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6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B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3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3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7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E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9FFB2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0A762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19539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5EFF7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56138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A918C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18E0C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2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2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6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3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F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E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3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513E1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7FBE1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E9A05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03F67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92D30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B0068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72E8F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8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6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7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D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7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B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2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FBBB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69D8E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F5A31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AE13D" w:rsidR="009A6C64" w:rsidRPr="00730585" w:rsidRDefault="00FD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C2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2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F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C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7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3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F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B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4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9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8DB" w:rsidRPr="00B537C7" w:rsidRDefault="00FD4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28D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8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