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B5B33" w:rsidR="00C34772" w:rsidRPr="0026421F" w:rsidRDefault="00E86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122CA" w:rsidR="00C34772" w:rsidRPr="00D339A1" w:rsidRDefault="00E86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78B9F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EB919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603A0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838B6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69407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BE3EC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28E80" w:rsidR="002A7340" w:rsidRPr="00CD56BA" w:rsidRDefault="00E8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3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FC2EE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92B4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0602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A087B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352F5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1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B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5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9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51A3" w:rsidR="001835FB" w:rsidRPr="000307EE" w:rsidRDefault="00E86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4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BA38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964DE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6926D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0328D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1259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BDCCA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71AE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FEB24" w:rsidR="001835FB" w:rsidRPr="000307EE" w:rsidRDefault="00E86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F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C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0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1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2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AB56F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3BFF5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5FBF2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2D6BF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DD19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069EF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DDC90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F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7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5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F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599C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F9D7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0C5BB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0EDE5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8CFEF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05824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B73D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D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D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3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AC11D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0FA79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3E102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26883" w:rsidR="009A6C64" w:rsidRPr="00730585" w:rsidRDefault="00E8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0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B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1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5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B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C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E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B54" w:rsidRPr="00B537C7" w:rsidRDefault="00E86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05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B54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