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22D4B" w:rsidR="00C34772" w:rsidRPr="0026421F" w:rsidRDefault="00462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49ACA" w:rsidR="00C34772" w:rsidRPr="00D339A1" w:rsidRDefault="00462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F05D1" w:rsidR="002A7340" w:rsidRPr="00CD56BA" w:rsidRDefault="0046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64179" w:rsidR="002A7340" w:rsidRPr="00CD56BA" w:rsidRDefault="0046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381FE" w:rsidR="002A7340" w:rsidRPr="00CD56BA" w:rsidRDefault="0046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AAA07" w:rsidR="002A7340" w:rsidRPr="00CD56BA" w:rsidRDefault="0046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E5685" w:rsidR="002A7340" w:rsidRPr="00CD56BA" w:rsidRDefault="0046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982EA" w:rsidR="002A7340" w:rsidRPr="00CD56BA" w:rsidRDefault="0046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CB52B" w:rsidR="002A7340" w:rsidRPr="00CD56BA" w:rsidRDefault="0046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08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3C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1AF52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8F977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82364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355B3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546C3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4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F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F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6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12640" w:rsidR="001835FB" w:rsidRPr="000307EE" w:rsidRDefault="00462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86A39" w:rsidR="001835FB" w:rsidRPr="000307EE" w:rsidRDefault="00462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8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222CD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5DC71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08F58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CE68B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5760E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2A99B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FACF0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9718" w14:textId="77777777" w:rsidR="004622EA" w:rsidRDefault="00462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0AC59253" w14:textId="20D24731" w:rsidR="001835FB" w:rsidRPr="000307EE" w:rsidRDefault="00462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The day following Ching 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6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7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5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E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1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A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F6582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D67CA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F1874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AE61F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44E1B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F7F36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27DDF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5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3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9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B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5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F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3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CD286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353F1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4B680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742C3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CBD55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CF483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3C434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5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8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A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9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8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D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A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F3C5A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6E6C0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8F2F0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68E3" w:rsidR="009A6C64" w:rsidRPr="00730585" w:rsidRDefault="0046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FD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7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57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B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F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C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E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4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F1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A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2EA" w:rsidRPr="00B537C7" w:rsidRDefault="00462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06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2E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