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D98D" w:rsidR="0061148E" w:rsidRPr="00C61931" w:rsidRDefault="002E5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0299" w:rsidR="0061148E" w:rsidRPr="00C61931" w:rsidRDefault="002E5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25FCB" w:rsidR="00B87ED3" w:rsidRPr="00944D28" w:rsidRDefault="002E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CA59D" w:rsidR="00B87ED3" w:rsidRPr="00944D28" w:rsidRDefault="002E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23BB3" w:rsidR="00B87ED3" w:rsidRPr="00944D28" w:rsidRDefault="002E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76E3A" w:rsidR="00B87ED3" w:rsidRPr="00944D28" w:rsidRDefault="002E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7AD51" w:rsidR="00B87ED3" w:rsidRPr="00944D28" w:rsidRDefault="002E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11FAC" w:rsidR="00B87ED3" w:rsidRPr="00944D28" w:rsidRDefault="002E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EB9DC" w:rsidR="00B87ED3" w:rsidRPr="00944D28" w:rsidRDefault="002E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5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0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9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F4771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9181D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9CAAF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06442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D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7C93" w:rsidR="00B87ED3" w:rsidRPr="00944D28" w:rsidRDefault="002E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E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9939D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1C5A6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0E362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19082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7F44B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E6279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E7BC1" w:rsidR="00B87ED3" w:rsidRPr="00944D28" w:rsidRDefault="002E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2831" w:rsidR="00B87ED3" w:rsidRPr="00944D28" w:rsidRDefault="002E5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5598" w:rsidR="00B87ED3" w:rsidRPr="00944D28" w:rsidRDefault="002E5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AAE0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74B19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31371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0B51D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F5FF0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6F4F4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6475A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A71E3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67E1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43B0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BD02C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2A207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9544B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C6C58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5E3D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B0683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0A17B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7E036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A514F" w:rsidR="00B87ED3" w:rsidRPr="00944D28" w:rsidRDefault="002E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2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8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F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