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B8CBE" w:rsidR="0061148E" w:rsidRPr="00C61931" w:rsidRDefault="006A7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E006" w:rsidR="0061148E" w:rsidRPr="00C61931" w:rsidRDefault="006A7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830D2" w:rsidR="00B87ED3" w:rsidRPr="00944D28" w:rsidRDefault="006A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67CE3" w:rsidR="00B87ED3" w:rsidRPr="00944D28" w:rsidRDefault="006A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0AF76" w:rsidR="00B87ED3" w:rsidRPr="00944D28" w:rsidRDefault="006A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47AFE" w:rsidR="00B87ED3" w:rsidRPr="00944D28" w:rsidRDefault="006A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F56A7" w:rsidR="00B87ED3" w:rsidRPr="00944D28" w:rsidRDefault="006A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381A4" w:rsidR="00B87ED3" w:rsidRPr="00944D28" w:rsidRDefault="006A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9AD06" w:rsidR="00B87ED3" w:rsidRPr="00944D28" w:rsidRDefault="006A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B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6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CB41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4B39B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D9EDF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126BF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518B" w:rsidR="00B87ED3" w:rsidRPr="00944D28" w:rsidRDefault="006A7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2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42771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31BF5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C181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0BD2E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9B274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E3D27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20A80" w:rsidR="00B87ED3" w:rsidRPr="00944D28" w:rsidRDefault="006A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9CB3" w:rsidR="00B87ED3" w:rsidRPr="00944D28" w:rsidRDefault="006A7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E0D9" w:rsidR="00B87ED3" w:rsidRPr="00944D28" w:rsidRDefault="006A7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A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9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02488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6D9E0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A5BC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D70A4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CCB40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624AF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E9CF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6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48130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14AE7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E395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88F67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F1571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20984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9B5A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4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2791E" w:rsidR="00B87ED3" w:rsidRPr="00944D28" w:rsidRDefault="006A7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67A73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A1753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ED1D9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751F9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37AE6" w:rsidR="00B87ED3" w:rsidRPr="00944D28" w:rsidRDefault="006A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4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48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C07E" w:rsidR="00B87ED3" w:rsidRPr="00944D28" w:rsidRDefault="006A7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FA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