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9183" w:rsidR="0061148E" w:rsidRPr="00C61931" w:rsidRDefault="00136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2733" w:rsidR="0061148E" w:rsidRPr="00C61931" w:rsidRDefault="00136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483D8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B73B0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31A05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CC2CE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7FC3B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3041D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90F7B" w:rsidR="00B87ED3" w:rsidRPr="00944D28" w:rsidRDefault="0013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3B92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8EC01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F531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36FD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F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208C" w:rsidR="00B87ED3" w:rsidRPr="00944D28" w:rsidRDefault="00136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9559" w:rsidR="00B87ED3" w:rsidRPr="00944D28" w:rsidRDefault="00136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5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8F560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08B3E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6E58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8A77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495D7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002D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F3E5" w:rsidR="00B87ED3" w:rsidRPr="00944D28" w:rsidRDefault="0013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6F4C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85C9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AFC1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10A0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430BF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BB17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F4091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7371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619BB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78F41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DAAF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BA45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BFEC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A967D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7F700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681A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862B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478B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7A460" w:rsidR="00B87ED3" w:rsidRPr="00944D28" w:rsidRDefault="0013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2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8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DAB"/>
    <w:rsid w:val="001D5720"/>
    <w:rsid w:val="001F3DE7"/>
    <w:rsid w:val="001F4A9A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2024-06-12T16:48:00.0000000Z</dcterms:modified>
</coreProperties>
</file>