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2226" w:rsidR="0061148E" w:rsidRPr="00C61931" w:rsidRDefault="00763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6182" w:rsidR="0061148E" w:rsidRPr="00C61931" w:rsidRDefault="00763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ED265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35FD8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F605E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44BDD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887F3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09F0C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B2E48" w:rsidR="00B87ED3" w:rsidRPr="00944D28" w:rsidRDefault="0076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9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7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7F37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7D03D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7CA20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540B5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6CFC" w:rsidR="00B87ED3" w:rsidRPr="00944D28" w:rsidRDefault="00763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A48F0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32CE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3F23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CD05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857B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A494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5687A" w:rsidR="00B87ED3" w:rsidRPr="00944D28" w:rsidRDefault="0076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3D7D" w:rsidR="00B87ED3" w:rsidRPr="00944D28" w:rsidRDefault="0076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8CC4" w:rsidR="00B87ED3" w:rsidRPr="00944D28" w:rsidRDefault="0076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767B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30111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8CD9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A2217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47F1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4F66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887B5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2204F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7169D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DAE1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9834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4525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8B44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E440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A524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D104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767A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4BB3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466AB" w:rsidR="00B87ED3" w:rsidRPr="00944D28" w:rsidRDefault="0076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2CF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2024-06-12T15:27:00.0000000Z</dcterms:modified>
</coreProperties>
</file>