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EFA9" w:rsidR="0061148E" w:rsidRPr="00C61931" w:rsidRDefault="00921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462C" w:rsidR="0061148E" w:rsidRPr="00C61931" w:rsidRDefault="00921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069DA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D3EE9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EF9EB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CE50E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2373E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B6CD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8F7F0" w:rsidR="00B87ED3" w:rsidRPr="00944D28" w:rsidRDefault="0092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A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A9C8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8460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DAD8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F4531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D447" w:rsidR="00B87ED3" w:rsidRPr="00944D28" w:rsidRDefault="00921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5FED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B1C0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0DEEF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2F47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08FB4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7735D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2435" w:rsidR="00B87ED3" w:rsidRPr="00944D28" w:rsidRDefault="0092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252A" w:rsidR="00B87ED3" w:rsidRPr="00944D28" w:rsidRDefault="0092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35A9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0788D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74C36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8868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8C02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2DA2C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ADAB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EEAB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F142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31FA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8D126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A831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617E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966A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7AEF0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F94D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9C21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33C68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2756" w:rsidR="00B87ED3" w:rsidRPr="00944D28" w:rsidRDefault="0092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B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7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E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2024-06-12T13:28:00.0000000Z</dcterms:modified>
</coreProperties>
</file>