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16CD" w:rsidR="0061148E" w:rsidRPr="00C61931" w:rsidRDefault="00CF2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E0EB" w:rsidR="0061148E" w:rsidRPr="00C61931" w:rsidRDefault="00CF2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46736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37DB3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F815A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D4709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24B17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9DD65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8E6BC" w:rsidR="00B87ED3" w:rsidRPr="00944D28" w:rsidRDefault="00C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45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E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4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DCCB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7D2C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E83C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0E6A6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D0785" w:rsidR="00B87ED3" w:rsidRPr="00944D28" w:rsidRDefault="00CF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3556" w:rsidR="00B87ED3" w:rsidRPr="00944D28" w:rsidRDefault="00CF2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C510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2EC10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F068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908D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FF5B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C14B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2B165" w:rsidR="00B87ED3" w:rsidRPr="00944D28" w:rsidRDefault="00C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CDD8" w:rsidR="00B87ED3" w:rsidRPr="00944D28" w:rsidRDefault="00CF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F8BF" w:rsidR="00B87ED3" w:rsidRPr="00944D28" w:rsidRDefault="00CF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C115D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1E7B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EB31D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F849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3B8D3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ED49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4C67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6403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332D5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AB20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F4C9F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34F4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D2A2F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AE33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B03C7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16E5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49AD0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0840B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ADE6C" w:rsidR="00B87ED3" w:rsidRPr="00944D28" w:rsidRDefault="00C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7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CF2DC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2025-07-17T21:07:00.0000000Z</dcterms:modified>
</coreProperties>
</file>