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AE3E" w:rsidR="0061148E" w:rsidRPr="00C61931" w:rsidRDefault="00803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51B6" w:rsidR="0061148E" w:rsidRPr="00C61931" w:rsidRDefault="00803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C8C58" w:rsidR="00B87ED3" w:rsidRPr="00944D28" w:rsidRDefault="0080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2E292" w:rsidR="00B87ED3" w:rsidRPr="00944D28" w:rsidRDefault="0080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148F6" w:rsidR="00B87ED3" w:rsidRPr="00944D28" w:rsidRDefault="0080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770CE" w:rsidR="00B87ED3" w:rsidRPr="00944D28" w:rsidRDefault="0080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3129A" w:rsidR="00B87ED3" w:rsidRPr="00944D28" w:rsidRDefault="0080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4CA62" w:rsidR="00B87ED3" w:rsidRPr="00944D28" w:rsidRDefault="0080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AD0EC" w:rsidR="00B87ED3" w:rsidRPr="00944D28" w:rsidRDefault="0080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9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1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100C7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52D15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88D7C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D2793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1A5F" w:rsidR="00B87ED3" w:rsidRPr="00944D28" w:rsidRDefault="00803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F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D987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D655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E146A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76172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4C45D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3BC9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ADD0C" w:rsidR="00B87ED3" w:rsidRPr="00944D28" w:rsidRDefault="0080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AE7C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DAD9A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F86E3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4517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A9AF0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024D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C9D4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F0E9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5E649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F3D79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165D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EB2FD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54325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B907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0581F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44707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27F82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FFB4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15D52" w:rsidR="00B87ED3" w:rsidRPr="00944D28" w:rsidRDefault="0080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0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2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