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06C5" w:rsidR="0061148E" w:rsidRPr="00C61931" w:rsidRDefault="00586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7107" w:rsidR="0061148E" w:rsidRPr="00C61931" w:rsidRDefault="00586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4BA51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89614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8F900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5C651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F6161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3FF6F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BC13D" w:rsidR="00B87ED3" w:rsidRPr="00944D28" w:rsidRDefault="00586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9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E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D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07967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2428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C167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291E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E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E7DC" w:rsidR="00B87ED3" w:rsidRPr="00944D28" w:rsidRDefault="00586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A7B2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A836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76FE7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AFE3C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C848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BB320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A4491" w:rsidR="00B87ED3" w:rsidRPr="00944D28" w:rsidRDefault="00586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5A3CA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5EF9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3383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F11B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B78E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167D3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675B0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5B906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E705B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0BBF8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6E8D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5350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A3375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5F402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7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35EB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1B30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4006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2C89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E242" w:rsidR="00B87ED3" w:rsidRPr="00944D28" w:rsidRDefault="00586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6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4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D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C4C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2024-06-11T12:25:00.0000000Z</dcterms:modified>
</coreProperties>
</file>