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C20D" w:rsidR="0061148E" w:rsidRPr="00C61931" w:rsidRDefault="001D1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8A2C" w:rsidR="0061148E" w:rsidRPr="00C61931" w:rsidRDefault="001D1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DB739" w:rsidR="00B87ED3" w:rsidRPr="00944D28" w:rsidRDefault="001D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77FB2" w:rsidR="00B87ED3" w:rsidRPr="00944D28" w:rsidRDefault="001D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9CFFC" w:rsidR="00B87ED3" w:rsidRPr="00944D28" w:rsidRDefault="001D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10E76" w:rsidR="00B87ED3" w:rsidRPr="00944D28" w:rsidRDefault="001D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61C48" w:rsidR="00B87ED3" w:rsidRPr="00944D28" w:rsidRDefault="001D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B7358" w:rsidR="00B87ED3" w:rsidRPr="00944D28" w:rsidRDefault="001D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D523D" w:rsidR="00B87ED3" w:rsidRPr="00944D28" w:rsidRDefault="001D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C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C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B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1BCC1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D35AE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8BE19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9BC6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B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B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4B075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5AAC5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CFAF0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1ECC8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95018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03E8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DBFE4" w:rsidR="00B87ED3" w:rsidRPr="00944D28" w:rsidRDefault="001D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0D5" w14:textId="77777777" w:rsidR="001D13E9" w:rsidRDefault="001D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4EED8DF" w14:textId="38412478" w:rsidR="00B87ED3" w:rsidRPr="00944D28" w:rsidRDefault="001D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459D8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38D24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31198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4DBA1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FF0B3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FF805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CF264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A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A739D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9695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DABC3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5B551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11FB2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65C45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F6B2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3ABC" w:rsidR="00B87ED3" w:rsidRPr="00944D28" w:rsidRDefault="001D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B5793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269F4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3EA3B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95A3A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6134B" w:rsidR="00B87ED3" w:rsidRPr="00944D28" w:rsidRDefault="001D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1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1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3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