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4BE1" w:rsidR="0061148E" w:rsidRPr="00C61931" w:rsidRDefault="00F67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4EAA" w:rsidR="0061148E" w:rsidRPr="00C61931" w:rsidRDefault="00F67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EDA0A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B3DDC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C4FC4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BFBBE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4532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73915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128FE" w:rsidR="00B87ED3" w:rsidRPr="00944D28" w:rsidRDefault="00F67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CE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2B8B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73521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181C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8612C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D9799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7CE7" w:rsidR="00B87ED3" w:rsidRPr="00944D28" w:rsidRDefault="00F6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D8C8" w:rsidR="00B87ED3" w:rsidRPr="00944D28" w:rsidRDefault="00F67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D68DF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CB07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1CB8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BFAA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42FB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1A71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FD239" w:rsidR="00B87ED3" w:rsidRPr="00944D28" w:rsidRDefault="00F67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439B" w:rsidR="00B87ED3" w:rsidRPr="00944D28" w:rsidRDefault="00F67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19564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628A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FD6D6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B1A0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34981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3B4E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457B0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F6A9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5608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FFA07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31B2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AE3D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EE0CB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5835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901EA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3E22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3F075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B8C0" w:rsidR="00B87ED3" w:rsidRPr="00944D28" w:rsidRDefault="00F67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0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1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6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F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