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4C58" w:rsidR="0061148E" w:rsidRPr="00C61931" w:rsidRDefault="006E7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466A" w:rsidR="0061148E" w:rsidRPr="00C61931" w:rsidRDefault="006E7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0A3AA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4E96B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AA772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3CADB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4D7DE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F339C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565A5" w:rsidR="00B87ED3" w:rsidRPr="00944D28" w:rsidRDefault="006E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7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B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F4A9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E2122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E5D9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EBFD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1F05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1877" w:rsidR="00B87ED3" w:rsidRPr="00944D28" w:rsidRDefault="006E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5B56" w:rsidR="00B87ED3" w:rsidRPr="00944D28" w:rsidRDefault="006E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3541" w:rsidR="00B87ED3" w:rsidRPr="00944D28" w:rsidRDefault="006E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B82D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21D7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0A4D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5733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64AD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6BF04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1957B" w:rsidR="00B87ED3" w:rsidRPr="00944D28" w:rsidRDefault="006E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BBED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305D0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141B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8C04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049A4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4883A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1565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FABA" w:rsidR="00B87ED3" w:rsidRPr="00944D28" w:rsidRDefault="006E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74F34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6FCF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F652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0E6F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16A5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A4724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BE14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B85C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37D3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06189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719EE" w:rsidR="00B87ED3" w:rsidRPr="00944D28" w:rsidRDefault="006E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2D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