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14CB" w:rsidR="0061148E" w:rsidRPr="00C61931" w:rsidRDefault="00313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7806" w:rsidR="0061148E" w:rsidRPr="00C61931" w:rsidRDefault="00313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5008F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5D367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06302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75EDD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88658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8EB46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984FB" w:rsidR="00B87ED3" w:rsidRPr="00944D28" w:rsidRDefault="0031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C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44C2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2CD3D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9A188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4F135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FA11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2A99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126E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C440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39225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6837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A0C3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96E6A" w:rsidR="00B87ED3" w:rsidRPr="00944D28" w:rsidRDefault="0031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4A03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0EF9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8FA9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7AA5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06A3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4C02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C664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E7DB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E339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698EC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1CDD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25DA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9BD20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9A138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2A2B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6AF7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6C0E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5A8D" w:rsidR="00B87ED3" w:rsidRPr="00944D28" w:rsidRDefault="0031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1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138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