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A0F7" w:rsidR="0061148E" w:rsidRPr="00C61931" w:rsidRDefault="00ED47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D133" w:rsidR="0061148E" w:rsidRPr="00C61931" w:rsidRDefault="00ED47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0F5D5" w:rsidR="00B87ED3" w:rsidRPr="00944D28" w:rsidRDefault="00ED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BF691" w:rsidR="00B87ED3" w:rsidRPr="00944D28" w:rsidRDefault="00ED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88BF5" w:rsidR="00B87ED3" w:rsidRPr="00944D28" w:rsidRDefault="00ED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B4D28" w:rsidR="00B87ED3" w:rsidRPr="00944D28" w:rsidRDefault="00ED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98D49" w:rsidR="00B87ED3" w:rsidRPr="00944D28" w:rsidRDefault="00ED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BAE25" w:rsidR="00B87ED3" w:rsidRPr="00944D28" w:rsidRDefault="00ED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A60F1" w:rsidR="00B87ED3" w:rsidRPr="00944D28" w:rsidRDefault="00ED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7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00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42607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BD4EF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8C78C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85D2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DAB08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853F" w:rsidR="00B87ED3" w:rsidRPr="00944D28" w:rsidRDefault="00ED4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8A51" w:rsidR="00B87ED3" w:rsidRPr="00944D28" w:rsidRDefault="00ED4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950B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ED898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7DAB9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6387C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BE30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564C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EC5A4" w:rsidR="00B87ED3" w:rsidRPr="00944D28" w:rsidRDefault="00ED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6FB07" w:rsidR="00B87ED3" w:rsidRPr="00944D28" w:rsidRDefault="00ED4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7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1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A77D2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53567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7B6D1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CE95C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2374E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E735D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AF32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345E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9DC89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DD43A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031D5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0124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0C574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8E45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5AB0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73A54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B58DA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6A3D0" w:rsidR="00B87ED3" w:rsidRPr="00944D28" w:rsidRDefault="00ED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C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3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