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8874" w:rsidR="0061148E" w:rsidRPr="00C61931" w:rsidRDefault="00415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3596" w:rsidR="0061148E" w:rsidRPr="00C61931" w:rsidRDefault="00415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49531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BDD4A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7879F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8D892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C3E75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CDF04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62A42" w:rsidR="00B87ED3" w:rsidRPr="00944D28" w:rsidRDefault="0041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AA68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5FF6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1F23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A6516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9BA0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37AA" w:rsidR="00B87ED3" w:rsidRPr="00944D28" w:rsidRDefault="00415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8941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BB99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93F5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73B4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6661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6E3BB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EB73" w:rsidR="00B87ED3" w:rsidRPr="00944D28" w:rsidRDefault="0041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11BC" w:rsidR="00B87ED3" w:rsidRPr="00944D28" w:rsidRDefault="00415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3296B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5E1B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B5DD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9E4F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40BA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85DA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7C90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FF79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2500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67368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04B5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1A98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DC5A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D6DB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53DC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B495A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6B2A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1A0E" w:rsidR="00B87ED3" w:rsidRPr="00944D28" w:rsidRDefault="0041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B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D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