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061F" w:rsidR="0061148E" w:rsidRPr="00C61931" w:rsidRDefault="00EA3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DBFC" w:rsidR="0061148E" w:rsidRPr="00C61931" w:rsidRDefault="00EA3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65538" w:rsidR="00B87ED3" w:rsidRPr="00944D28" w:rsidRDefault="00EA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D1369" w:rsidR="00B87ED3" w:rsidRPr="00944D28" w:rsidRDefault="00EA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C0CE0" w:rsidR="00B87ED3" w:rsidRPr="00944D28" w:rsidRDefault="00EA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B45E8" w:rsidR="00B87ED3" w:rsidRPr="00944D28" w:rsidRDefault="00EA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AB5E8" w:rsidR="00B87ED3" w:rsidRPr="00944D28" w:rsidRDefault="00EA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C5A43" w:rsidR="00B87ED3" w:rsidRPr="00944D28" w:rsidRDefault="00EA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AFC97" w:rsidR="00B87ED3" w:rsidRPr="00944D28" w:rsidRDefault="00EA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22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5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C3AB0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5C2EC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BD664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1EBEF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641C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3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7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A32F2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A6DB0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D2CC4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53155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C7AF9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5087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C887C" w:rsidR="00B87ED3" w:rsidRPr="00944D28" w:rsidRDefault="00EA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86B7" w:rsidR="00B87ED3" w:rsidRPr="00944D28" w:rsidRDefault="00EA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10BE9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D1094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903D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9825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217C0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0E17A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CD814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67B3" w:rsidR="00B87ED3" w:rsidRPr="00944D28" w:rsidRDefault="00EA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64867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CE61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A2A30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FE5E9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1B0D6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BA21C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6646C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C0BC6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4BB6E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C2F95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30260" w:rsidR="00B87ED3" w:rsidRPr="00944D28" w:rsidRDefault="00EA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E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7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301"/>
    <w:rsid w:val="00EA3C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2024-06-11T17:35:00.0000000Z</dcterms:modified>
</coreProperties>
</file>