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1B7C" w:rsidR="0061148E" w:rsidRPr="00C61931" w:rsidRDefault="00874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B8AF" w:rsidR="0061148E" w:rsidRPr="00C61931" w:rsidRDefault="00874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FC830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8DAD6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1A8C8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44F2B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592E2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51EE8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F7211" w:rsidR="00B87ED3" w:rsidRPr="00944D28" w:rsidRDefault="0087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6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FF257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1E98D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E79FB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9E52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BCEB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05B2" w:rsidR="00B87ED3" w:rsidRPr="00944D28" w:rsidRDefault="00874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62AB" w:rsidR="00B87ED3" w:rsidRPr="00944D28" w:rsidRDefault="00874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D163" w:rsidR="00B87ED3" w:rsidRPr="00944D28" w:rsidRDefault="00874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77A92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B44D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0519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84BB8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04A08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F39D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DD99" w:rsidR="00B87ED3" w:rsidRPr="00944D28" w:rsidRDefault="0087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11E6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5635E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F65F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B185B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7B88A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983F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92150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21DA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4AFF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C73EB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D7C58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E5DBD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487E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BE1A5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105E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B6EA1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AE5DF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E014A" w:rsidR="00B87ED3" w:rsidRPr="00944D28" w:rsidRDefault="0087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1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