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D07D" w:rsidR="0061148E" w:rsidRPr="00C61931" w:rsidRDefault="00DF6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B8AB" w:rsidR="0061148E" w:rsidRPr="00C61931" w:rsidRDefault="00DF6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D29A4" w:rsidR="00B87ED3" w:rsidRPr="00944D28" w:rsidRDefault="00DF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85B08" w:rsidR="00B87ED3" w:rsidRPr="00944D28" w:rsidRDefault="00DF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300C7" w:rsidR="00B87ED3" w:rsidRPr="00944D28" w:rsidRDefault="00DF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9BB09" w:rsidR="00B87ED3" w:rsidRPr="00944D28" w:rsidRDefault="00DF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CC97F" w:rsidR="00B87ED3" w:rsidRPr="00944D28" w:rsidRDefault="00DF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45F67" w:rsidR="00B87ED3" w:rsidRPr="00944D28" w:rsidRDefault="00DF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284DC" w:rsidR="00B87ED3" w:rsidRPr="00944D28" w:rsidRDefault="00DF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B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FB4CC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F2CF4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920C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A3539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20DAD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F842" w:rsidR="00B87ED3" w:rsidRPr="00944D28" w:rsidRDefault="00DF6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1B99" w:rsidR="00B87ED3" w:rsidRPr="00944D28" w:rsidRDefault="00DF6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C687" w:rsidR="00B87ED3" w:rsidRPr="00944D28" w:rsidRDefault="00DF6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F4BC5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E3A9A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6D5DB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955C6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F4B94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DDB86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9A4F7" w:rsidR="00B87ED3" w:rsidRPr="00944D28" w:rsidRDefault="00DF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890E" w:rsidR="00B87ED3" w:rsidRPr="00944D28" w:rsidRDefault="00DF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2B5F3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CBC62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83E4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D557C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0A9DD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9DB1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4FEE7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B3647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0E3F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3FAF1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C668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E31B4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DC535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F3699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0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E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F9DE3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EA2A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46EB1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84905" w:rsidR="00B87ED3" w:rsidRPr="00944D28" w:rsidRDefault="00DF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3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4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DF607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