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A7B1" w:rsidR="0061148E" w:rsidRPr="00C61931" w:rsidRDefault="002F6C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801C" w:rsidR="0061148E" w:rsidRPr="00C61931" w:rsidRDefault="002F6C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75F40" w:rsidR="00B87ED3" w:rsidRPr="00944D28" w:rsidRDefault="002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F1696" w:rsidR="00B87ED3" w:rsidRPr="00944D28" w:rsidRDefault="002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EEECC" w:rsidR="00B87ED3" w:rsidRPr="00944D28" w:rsidRDefault="002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45C63" w:rsidR="00B87ED3" w:rsidRPr="00944D28" w:rsidRDefault="002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9A5CB" w:rsidR="00B87ED3" w:rsidRPr="00944D28" w:rsidRDefault="002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0FA9A" w:rsidR="00B87ED3" w:rsidRPr="00944D28" w:rsidRDefault="002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C9E7B" w:rsidR="00B87ED3" w:rsidRPr="00944D28" w:rsidRDefault="002F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16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A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BA9C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ABACA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E6E9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23B88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31A85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DD4CF" w:rsidR="00B87ED3" w:rsidRPr="00944D28" w:rsidRDefault="002F6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958D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61658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373C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BE680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4F029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D44A5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ACEA2" w:rsidR="00B87ED3" w:rsidRPr="00944D28" w:rsidRDefault="002F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E859" w:rsidR="00B87ED3" w:rsidRPr="00944D28" w:rsidRDefault="002F6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99276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0DF13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7110F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84E95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93B58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E43B7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F17A8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DE3F1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CCC69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D169B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2A9EA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F420D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0C208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C4DE6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EEC71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51525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050C4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52B23" w:rsidR="00B87ED3" w:rsidRPr="00944D28" w:rsidRDefault="002F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B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C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