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5893" w:rsidR="0061148E" w:rsidRPr="00944D28" w:rsidRDefault="00A03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0163E" w:rsidR="0061148E" w:rsidRPr="004A7085" w:rsidRDefault="00A03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5C7CF" w:rsidR="00B87ED3" w:rsidRPr="00944D28" w:rsidRDefault="00A0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32AB2" w:rsidR="00B87ED3" w:rsidRPr="00944D28" w:rsidRDefault="00A0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93D77" w:rsidR="00B87ED3" w:rsidRPr="00944D28" w:rsidRDefault="00A0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F48E2" w:rsidR="00B87ED3" w:rsidRPr="00944D28" w:rsidRDefault="00A0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1D014" w:rsidR="00B87ED3" w:rsidRPr="00944D28" w:rsidRDefault="00A0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298EA" w:rsidR="00B87ED3" w:rsidRPr="00944D28" w:rsidRDefault="00A0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8AC50" w:rsidR="00B87ED3" w:rsidRPr="00944D28" w:rsidRDefault="00A0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2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F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7766C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1EA98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56DA9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CDCA0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91A5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1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19DA" w:rsidR="00B87ED3" w:rsidRPr="00944D28" w:rsidRDefault="00A03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7D49" w:rsidR="00B87ED3" w:rsidRPr="00944D28" w:rsidRDefault="00A03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34F9E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7121D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1422A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7B93C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FDA64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2554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F5B5" w:rsidR="00B87ED3" w:rsidRPr="00944D28" w:rsidRDefault="00A0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D507" w:rsidR="00B87ED3" w:rsidRPr="00944D28" w:rsidRDefault="00A0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4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5681A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CF071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07A82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8A247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D285B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FADB0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10C3E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7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5D879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36E7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8517F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5066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1DA9C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06445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865C8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C8343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DDCDE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B235D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197E0" w:rsidR="00B87ED3" w:rsidRPr="00944D28" w:rsidRDefault="00A0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9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E7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033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